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679"/>
        <w:gridCol w:w="5670"/>
      </w:tblGrid>
      <w:tr w:rsidR="00BD6BB1" w:rsidRPr="00BD6BB1" w14:paraId="02B4BD26" w14:textId="77777777" w:rsidTr="00F54621">
        <w:trPr>
          <w:trHeight w:val="1079"/>
        </w:trPr>
        <w:tc>
          <w:tcPr>
            <w:tcW w:w="4679" w:type="dxa"/>
          </w:tcPr>
          <w:p w14:paraId="03B6C179" w14:textId="77777777" w:rsidR="00BD6BB1" w:rsidRPr="00BD6BB1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BB1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14:paraId="1528E7CC" w14:textId="6AF5A0C0" w:rsidR="00BD6BB1" w:rsidRPr="00ED44BB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D6B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ED44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</w:t>
            </w:r>
            <w:r w:rsidR="00ED44B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........</w:t>
            </w:r>
          </w:p>
          <w:p w14:paraId="5D51305C" w14:textId="175BAA1C" w:rsidR="00BD6BB1" w:rsidRPr="00BD6BB1" w:rsidRDefault="00BD6BB1" w:rsidP="00BD6B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B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D7F292" wp14:editId="00AA110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38100</wp:posOffset>
                      </wp:positionV>
                      <wp:extent cx="1244600" cy="0"/>
                      <wp:effectExtent l="9525" t="9525" r="12700" b="9525"/>
                      <wp:wrapNone/>
                      <wp:docPr id="43663548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F277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pt" to="1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"/>
                  </w:pict>
                </mc:Fallback>
              </mc:AlternateContent>
            </w:r>
          </w:p>
          <w:p w14:paraId="0EB91C8E" w14:textId="1EBC8C37" w:rsidR="00BD6BB1" w:rsidRPr="00BD6BB1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D6B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D6BB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BD6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BD6BB1">
              <w:rPr>
                <w:rFonts w:ascii="Times New Roman" w:hAnsi="Times New Roman" w:cs="Times New Roman"/>
                <w:sz w:val="28"/>
                <w:szCs w:val="28"/>
              </w:rPr>
              <w:t>/BC</w:t>
            </w:r>
            <w:r w:rsidRPr="00BD6B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ED44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CAX</w:t>
            </w:r>
          </w:p>
          <w:p w14:paraId="6E8932F9" w14:textId="1978DE9E" w:rsidR="00BD6BB1" w:rsidRPr="00BD6BB1" w:rsidRDefault="00BD6BB1" w:rsidP="00BD6B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B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819D62" wp14:editId="29D6334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175895</wp:posOffset>
                      </wp:positionV>
                      <wp:extent cx="0" cy="0"/>
                      <wp:effectExtent l="5080" t="13970" r="13970" b="5080"/>
                      <wp:wrapNone/>
                      <wp:docPr id="51933958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D9B3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3.85pt" to="8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b08eHXAAAABwEAAA8AAAAAAAAAAAAAAAAAAQQAAGRycy9kb3ducmV2LnhtbFBLBQYAAAAABAAE&#10;APMAAAAF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20756DEC" w14:textId="77777777" w:rsidR="00BD6BB1" w:rsidRPr="00BD6BB1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BB1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5406CD20" w14:textId="77777777" w:rsidR="00BD6BB1" w:rsidRPr="00BD6BB1" w:rsidRDefault="00BD6BB1" w:rsidP="00BD6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23F82F06" w14:textId="5BA24D72" w:rsidR="00BD6BB1" w:rsidRPr="00BD6BB1" w:rsidRDefault="00BD6BB1" w:rsidP="00BD6BB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BB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7FAA57" wp14:editId="681A7FB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41275</wp:posOffset>
                      </wp:positionV>
                      <wp:extent cx="2094230" cy="0"/>
                      <wp:effectExtent l="5715" t="12700" r="5080" b="6350"/>
                      <wp:wrapNone/>
                      <wp:docPr id="177762342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2D9D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3.25pt" to="219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"/>
                  </w:pict>
                </mc:Fallback>
              </mc:AlternateContent>
            </w:r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</w:p>
          <w:p w14:paraId="0330D053" w14:textId="77777777" w:rsidR="00BD6BB1" w:rsidRPr="00BD6BB1" w:rsidRDefault="00BD6BB1" w:rsidP="00BD6BB1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Bình</w:t>
            </w:r>
            <w:r w:rsidRPr="00BD6BB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Lục</w:t>
            </w:r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D6BB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    </w:t>
            </w:r>
            <w:proofErr w:type="spellStart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 </w:t>
            </w:r>
            <w:proofErr w:type="spellStart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D6B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</w:tc>
      </w:tr>
    </w:tbl>
    <w:p w14:paraId="59D20D69" w14:textId="2BE21931" w:rsidR="001F655B" w:rsidRPr="001F655B" w:rsidRDefault="001F655B" w:rsidP="00BD6BB1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F655B">
        <w:rPr>
          <w:rFonts w:ascii="Times New Roman" w:hAnsi="Times New Roman" w:cs="Times New Roman"/>
          <w:b/>
          <w:bCs/>
          <w:sz w:val="28"/>
          <w:szCs w:val="28"/>
        </w:rPr>
        <w:t>BÁO CÁO NGÀY</w:t>
      </w:r>
      <w:r w:rsidR="00BD6BB1" w:rsidRPr="00BD6BB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ED44B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.......</w:t>
      </w:r>
      <w:r w:rsidR="00BD6BB1" w:rsidRPr="00BD6BB1">
        <w:rPr>
          <w:rFonts w:ascii="Times New Roman" w:hAnsi="Times New Roman" w:cs="Times New Roman"/>
          <w:b/>
          <w:bCs/>
          <w:sz w:val="28"/>
          <w:szCs w:val="28"/>
          <w:lang w:val="vi-VN"/>
        </w:rPr>
        <w:t>/10/2024</w:t>
      </w:r>
    </w:p>
    <w:p w14:paraId="6A59641C" w14:textId="77777777" w:rsidR="001F655B" w:rsidRPr="00ED44BB" w:rsidRDefault="001F655B" w:rsidP="005D25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55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5B">
        <w:rPr>
          <w:rFonts w:ascii="Times New Roman" w:hAnsi="Times New Roman" w:cs="Times New Roman"/>
          <w:sz w:val="28"/>
          <w:szCs w:val="28"/>
        </w:rPr>
        <w:t>xoá</w:t>
      </w:r>
      <w:proofErr w:type="spellEnd"/>
      <w:r w:rsidRPr="001F6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</w:p>
    <w:p w14:paraId="5759D1D2" w14:textId="77777777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1. Công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mưu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</w:p>
    <w:p w14:paraId="2BD33A42" w14:textId="77777777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ANTQ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616ECF11" w14:textId="77777777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Công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dung...)</w:t>
      </w:r>
    </w:p>
    <w:p w14:paraId="730A97E3" w14:textId="77777777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- Công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kiểm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hướng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dẫn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đôn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đốc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Kế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hoạch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Thủ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trưởng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vị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lãnh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huy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hình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lượng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lượt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vị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lãnh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huy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cán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kiểm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hướng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dẫn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>...)</w:t>
      </w:r>
    </w:p>
    <w:p w14:paraId="43FA70BB" w14:textId="331683A9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kê</w:t>
      </w:r>
      <w:proofErr w:type="spellEnd"/>
    </w:p>
    <w:p w14:paraId="06883FDA" w14:textId="77777777" w:rsid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D44BB"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>.</w:t>
      </w:r>
    </w:p>
    <w:p w14:paraId="55C1F3AC" w14:textId="77777777" w:rsid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Công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>.</w:t>
      </w:r>
    </w:p>
    <w:p w14:paraId="79C38594" w14:textId="6F9C2EF2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>.</w:t>
      </w:r>
    </w:p>
    <w:p w14:paraId="34F2CC33" w14:textId="77777777" w:rsid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hiềm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>)</w:t>
      </w:r>
    </w:p>
    <w:p w14:paraId="5ED75C5A" w14:textId="62F6E66D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lastRenderedPageBreak/>
        <w:t>3. K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ngừa</w:t>
      </w:r>
      <w:proofErr w:type="spellEnd"/>
    </w:p>
    <w:p w14:paraId="1BFED239" w14:textId="77777777" w:rsid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93900"/>
          <w:lang w:val="vi-VN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D44BB"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túy.</w:t>
      </w:r>
    </w:p>
    <w:p w14:paraId="62FAB1D3" w14:textId="3AF9CB73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>5. K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nghiện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>.</w:t>
      </w:r>
    </w:p>
    <w:p w14:paraId="4684CB69" w14:textId="77777777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mắc</w:t>
      </w:r>
      <w:proofErr w:type="spellEnd"/>
    </w:p>
    <w:p w14:paraId="6F7C5A3A" w14:textId="77777777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sz w:val="28"/>
          <w:szCs w:val="28"/>
        </w:rPr>
        <w:t xml:space="preserve">7. Phương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14:paraId="109E502B" w14:textId="77777777" w:rsidR="00ED44BB" w:rsidRPr="00ED44BB" w:rsidRDefault="00ED44BB" w:rsidP="00ED44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*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Đối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nội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dung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báo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tuần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báo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cáo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ngắn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gọn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đầu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trung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nêu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những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quả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nổi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bật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tiến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độ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đợt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cao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điểm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rườm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rà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hình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44BB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ED44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0D3176" w14:textId="77777777" w:rsidR="001F655B" w:rsidRPr="00BD6BB1" w:rsidRDefault="001F655B" w:rsidP="00BD6BB1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F655B" w:rsidRPr="00BD6BB1" w:rsidSect="00BD6BB1">
      <w:pgSz w:w="12240" w:h="15840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1B5B"/>
    <w:multiLevelType w:val="hybridMultilevel"/>
    <w:tmpl w:val="0E8A2178"/>
    <w:lvl w:ilvl="0" w:tplc="7CB247B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605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5B"/>
    <w:rsid w:val="001F655B"/>
    <w:rsid w:val="005D252B"/>
    <w:rsid w:val="006A4FEF"/>
    <w:rsid w:val="0095393F"/>
    <w:rsid w:val="00BD6BB1"/>
    <w:rsid w:val="00E417DE"/>
    <w:rsid w:val="00ED44BB"/>
    <w:rsid w:val="00F6511C"/>
    <w:rsid w:val="00F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989E6"/>
  <w15:chartTrackingRefBased/>
  <w15:docId w15:val="{CD986F69-7F8F-4D6E-AA43-B97AEC94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2B"/>
    <w:pPr>
      <w:spacing w:after="0" w:line="240" w:lineRule="auto"/>
      <w:ind w:left="720"/>
      <w:contextualSpacing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unhideWhenUsed/>
    <w:rsid w:val="005D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5</cp:revision>
  <dcterms:created xsi:type="dcterms:W3CDTF">2024-10-18T15:16:00Z</dcterms:created>
  <dcterms:modified xsi:type="dcterms:W3CDTF">2024-10-18T16:06:00Z</dcterms:modified>
</cp:coreProperties>
</file>